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51" w:rsidRPr="00861222" w:rsidRDefault="006D28DC" w:rsidP="00861222">
      <w:pPr>
        <w:spacing w:afterLines="100" w:after="360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861222">
        <w:rPr>
          <w:rFonts w:eastAsia="標楷體" w:hAnsi="標楷體" w:hint="eastAsia"/>
          <w:sz w:val="40"/>
          <w:szCs w:val="40"/>
        </w:rPr>
        <w:t>文藻外語大學</w:t>
      </w:r>
      <w:r w:rsidRPr="00861222">
        <w:rPr>
          <w:rFonts w:eastAsia="標楷體" w:hint="eastAsia"/>
          <w:sz w:val="40"/>
          <w:szCs w:val="40"/>
        </w:rPr>
        <w:t>112</w:t>
      </w:r>
      <w:r w:rsidRPr="00861222">
        <w:rPr>
          <w:rFonts w:eastAsia="標楷體" w:hAnsi="標楷體" w:hint="eastAsia"/>
          <w:sz w:val="40"/>
          <w:szCs w:val="40"/>
        </w:rPr>
        <w:t>學年第</w:t>
      </w:r>
      <w:r w:rsidRPr="00861222">
        <w:rPr>
          <w:rFonts w:eastAsia="標楷體" w:hAnsi="標楷體" w:hint="eastAsia"/>
          <w:sz w:val="40"/>
          <w:szCs w:val="40"/>
        </w:rPr>
        <w:t>2</w:t>
      </w:r>
      <w:r w:rsidRPr="00861222">
        <w:rPr>
          <w:rFonts w:eastAsia="標楷體" w:hAnsi="標楷體" w:hint="eastAsia"/>
          <w:sz w:val="40"/>
          <w:szCs w:val="40"/>
        </w:rPr>
        <w:t>學期住宿生住宿繳費須知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自112學年第2學期開始，學校即不再印製及寄送</w:t>
      </w:r>
      <w:r w:rsidR="00B64CE9" w:rsidRPr="00861222">
        <w:rPr>
          <w:rFonts w:ascii="標楷體" w:eastAsia="標楷體" w:hAnsi="標楷體" w:hint="eastAsia"/>
          <w:sz w:val="32"/>
          <w:szCs w:val="32"/>
        </w:rPr>
        <w:t>繳費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單，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請同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學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自行至</w:t>
      </w:r>
      <w:r w:rsidR="005C4A90" w:rsidRPr="00861222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校務資訊系統</w:t>
      </w:r>
      <w:r w:rsidR="00D56409" w:rsidRPr="00861222">
        <w:rPr>
          <w:rFonts w:ascii="標楷體" w:eastAsia="標楷體" w:hAnsi="標楷體" w:hint="eastAsia"/>
          <w:sz w:val="32"/>
          <w:szCs w:val="32"/>
        </w:rPr>
        <w:t>→繳費系統→繳費→列印繳費單→(11</w:t>
      </w:r>
      <w:r w:rsidR="006C33EE" w:rsidRPr="00861222">
        <w:rPr>
          <w:rFonts w:ascii="標楷體" w:eastAsia="標楷體" w:hAnsi="標楷體"/>
          <w:sz w:val="32"/>
          <w:szCs w:val="32"/>
        </w:rPr>
        <w:t>2</w:t>
      </w:r>
      <w:r w:rsidR="00D56409" w:rsidRPr="0086122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56409" w:rsidRPr="00861222">
        <w:rPr>
          <w:rFonts w:ascii="標楷體" w:eastAsia="標楷體" w:hAnsi="標楷體" w:hint="eastAsia"/>
          <w:sz w:val="32"/>
          <w:szCs w:val="32"/>
        </w:rPr>
        <w:t xml:space="preserve">學年第 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2</w:t>
      </w:r>
      <w:r w:rsidR="00D56409" w:rsidRPr="00861222">
        <w:rPr>
          <w:rFonts w:ascii="標楷體" w:eastAsia="標楷體" w:hAnsi="標楷體" w:hint="eastAsia"/>
          <w:sz w:val="32"/>
          <w:szCs w:val="32"/>
        </w:rPr>
        <w:t xml:space="preserve"> 學期）選擇</w:t>
      </w:r>
      <w:r w:rsidR="005C4A90" w:rsidRPr="00861222">
        <w:rPr>
          <w:rFonts w:ascii="標楷體" w:eastAsia="標楷體" w:hAnsi="標楷體" w:hint="eastAsia"/>
          <w:sz w:val="32"/>
          <w:szCs w:val="32"/>
          <w:u w:val="single"/>
        </w:rPr>
        <w:t>住宿繳費單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（住宿費1</w:t>
      </w:r>
      <w:r w:rsidR="005C4A90" w:rsidRPr="00861222">
        <w:rPr>
          <w:rFonts w:ascii="標楷體" w:eastAsia="標楷體" w:hAnsi="標楷體"/>
          <w:sz w:val="32"/>
          <w:szCs w:val="32"/>
        </w:rPr>
        <w:t>2,000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元/保證金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「上學期」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5</w:t>
      </w:r>
      <w:r w:rsidR="005C4A90" w:rsidRPr="00861222">
        <w:rPr>
          <w:rFonts w:ascii="標楷體" w:eastAsia="標楷體" w:hAnsi="標楷體"/>
          <w:sz w:val="32"/>
          <w:szCs w:val="32"/>
        </w:rPr>
        <w:t>,000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元）</w:t>
      </w:r>
      <w:r w:rsidR="00D56409" w:rsidRPr="00861222">
        <w:rPr>
          <w:rFonts w:ascii="標楷體" w:eastAsia="標楷體" w:hAnsi="標楷體" w:hint="eastAsia"/>
          <w:sz w:val="32"/>
          <w:szCs w:val="32"/>
        </w:rPr>
        <w:t>→查詢及列印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，並完成繳費（繳費時，若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繳費單條碼無法辨識，請以轉帳繳費)。逾期未完成繳費者視同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放棄床位</w:t>
      </w:r>
      <w:r w:rsidR="006E0FF7" w:rsidRPr="00861222">
        <w:rPr>
          <w:rFonts w:ascii="標楷體" w:eastAsia="標楷體" w:hAnsi="標楷體" w:hint="eastAsia"/>
          <w:sz w:val="32"/>
          <w:szCs w:val="32"/>
        </w:rPr>
        <w:t>(將以簡訊通知註銷)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，該床位將由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候補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名單依序遞補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E0FF7" w:rsidRPr="00861222">
        <w:rPr>
          <w:rFonts w:ascii="標楷體" w:eastAsia="標楷體" w:hAnsi="標楷體" w:hint="eastAsia"/>
          <w:sz w:val="32"/>
          <w:szCs w:val="32"/>
        </w:rPr>
        <w:t>(請留意電話通知</w:t>
      </w:r>
      <w:r w:rsidR="00D52294" w:rsidRPr="00861222">
        <w:rPr>
          <w:rFonts w:ascii="標楷體" w:eastAsia="標楷體" w:hAnsi="標楷體" w:hint="eastAsia"/>
          <w:sz w:val="32"/>
          <w:szCs w:val="32"/>
        </w:rPr>
        <w:t>)；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 xml:space="preserve"> 候補</w:t>
      </w:r>
      <w:r w:rsidR="00D52294" w:rsidRPr="00861222">
        <w:rPr>
          <w:rFonts w:ascii="標楷體" w:eastAsia="標楷體" w:hAnsi="標楷體" w:hint="eastAsia"/>
          <w:sz w:val="32"/>
          <w:szCs w:val="32"/>
        </w:rPr>
        <w:t>同學於接獲學校通知後一週內完成繳</w:t>
      </w:r>
    </w:p>
    <w:p w:rsidR="005C4A90" w:rsidRP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52294" w:rsidRPr="00861222">
        <w:rPr>
          <w:rFonts w:ascii="標楷體" w:eastAsia="標楷體" w:hAnsi="標楷體" w:hint="eastAsia"/>
          <w:sz w:val="32"/>
          <w:szCs w:val="32"/>
        </w:rPr>
        <w:t>費，逾期未完成繳費者視同放棄床位。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教育部自113年2月1日起實施校內住宿租金補貼政策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，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提供住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723AA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宿學校宿舍之同學</w:t>
      </w:r>
      <w:bookmarkStart w:id="0" w:name="_GoBack"/>
      <w:r w:rsidR="004723AA">
        <w:rPr>
          <w:rFonts w:ascii="標楷體" w:eastAsia="標楷體" w:hAnsi="標楷體" w:hint="eastAsia"/>
          <w:sz w:val="32"/>
          <w:szCs w:val="32"/>
        </w:rPr>
        <w:t>(僅限本國籍學生)</w:t>
      </w:r>
      <w:bookmarkEnd w:id="0"/>
      <w:r w:rsidR="006D28DC" w:rsidRPr="00861222">
        <w:rPr>
          <w:rFonts w:ascii="標楷體" w:eastAsia="標楷體" w:hAnsi="標楷體" w:hint="eastAsia"/>
          <w:sz w:val="32"/>
          <w:szCs w:val="32"/>
        </w:rPr>
        <w:t>每人每學期5</w:t>
      </w:r>
      <w:r w:rsidR="006D28DC" w:rsidRPr="00861222">
        <w:rPr>
          <w:rFonts w:ascii="標楷體" w:eastAsia="標楷體" w:hAnsi="標楷體"/>
          <w:sz w:val="32"/>
          <w:szCs w:val="32"/>
        </w:rPr>
        <w:t>,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000元之補助</w:t>
      </w:r>
    </w:p>
    <w:p w:rsidR="004723AA" w:rsidRDefault="004723AA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(具低收及中低收入戶資格之同學補助7</w:t>
      </w:r>
      <w:r w:rsidR="006D28DC" w:rsidRPr="00861222">
        <w:rPr>
          <w:rFonts w:ascii="標楷體" w:eastAsia="標楷體" w:hAnsi="標楷體"/>
          <w:sz w:val="32"/>
          <w:szCs w:val="32"/>
        </w:rPr>
        <w:t>,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000元)，補助金額將由</w:t>
      </w:r>
    </w:p>
    <w:p w:rsidR="004723AA" w:rsidRDefault="004723AA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住宿繳費單直接扣除(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若住宿繳費單</w:t>
      </w:r>
      <w:r w:rsidR="006D28DC" w:rsidRPr="00861222">
        <w:rPr>
          <w:rFonts w:ascii="標楷體" w:eastAsia="標楷體" w:hAnsi="標楷體" w:hint="eastAsia"/>
          <w:sz w:val="32"/>
          <w:szCs w:val="32"/>
        </w:rPr>
        <w:t>金額有誤</w:t>
      </w:r>
      <w:r w:rsidR="003C5E32" w:rsidRPr="00861222">
        <w:rPr>
          <w:rFonts w:ascii="標楷體" w:eastAsia="標楷體" w:hAnsi="標楷體" w:hint="eastAsia"/>
          <w:sz w:val="32"/>
          <w:szCs w:val="32"/>
        </w:rPr>
        <w:t>，</w:t>
      </w:r>
      <w:r w:rsidR="00F41109" w:rsidRPr="00861222">
        <w:rPr>
          <w:rFonts w:ascii="標楷體" w:eastAsia="標楷體" w:hAnsi="標楷體" w:hint="eastAsia"/>
          <w:sz w:val="32"/>
          <w:szCs w:val="32"/>
        </w:rPr>
        <w:t>可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來電告知宿辦</w:t>
      </w:r>
    </w:p>
    <w:p w:rsidR="004723AA" w:rsidRDefault="004723AA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C4A90" w:rsidRPr="00861222">
        <w:rPr>
          <w:rFonts w:ascii="標楷體" w:eastAsia="標楷體" w:hAnsi="標楷體" w:hint="eastAsia"/>
          <w:sz w:val="32"/>
          <w:szCs w:val="32"/>
        </w:rPr>
        <w:t>修正</w:t>
      </w:r>
      <w:r w:rsidR="003C5E32" w:rsidRPr="00861222">
        <w:rPr>
          <w:rFonts w:ascii="標楷體" w:eastAsia="標楷體" w:hAnsi="標楷體" w:hint="eastAsia"/>
          <w:sz w:val="32"/>
          <w:szCs w:val="32"/>
        </w:rPr>
        <w:t>後再繳費）；住宿費擬申請就學貸款者，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僅可貸實際繳交之</w:t>
      </w:r>
    </w:p>
    <w:p w:rsidR="005C4A90" w:rsidRPr="00861222" w:rsidRDefault="004723AA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金額</w:t>
      </w:r>
      <w:r w:rsidR="00621FC8" w:rsidRPr="00861222">
        <w:rPr>
          <w:rFonts w:ascii="標楷體" w:eastAsia="標楷體" w:hAnsi="標楷體" w:hint="eastAsia"/>
          <w:sz w:val="32"/>
          <w:szCs w:val="32"/>
        </w:rPr>
        <w:t>。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下學期</w:t>
      </w:r>
      <w:r w:rsidR="00B64CE9" w:rsidRPr="00861222">
        <w:rPr>
          <w:rFonts w:ascii="標楷體" w:eastAsia="標楷體" w:hAnsi="標楷體" w:hint="eastAsia"/>
          <w:sz w:val="32"/>
          <w:szCs w:val="32"/>
        </w:rPr>
        <w:t>若</w:t>
      </w:r>
      <w:r w:rsidR="002B238F" w:rsidRPr="00861222">
        <w:rPr>
          <w:rFonts w:ascii="標楷體" w:eastAsia="標楷體" w:hAnsi="標楷體" w:hint="eastAsia"/>
          <w:sz w:val="32"/>
          <w:szCs w:val="32"/>
        </w:rPr>
        <w:t>欲</w:t>
      </w:r>
      <w:r w:rsidR="00B64CE9" w:rsidRPr="00861222">
        <w:rPr>
          <w:rFonts w:ascii="標楷體" w:eastAsia="標楷體" w:hAnsi="標楷體" w:hint="eastAsia"/>
          <w:sz w:val="32"/>
          <w:szCs w:val="32"/>
        </w:rPr>
        <w:t>放棄床位</w:t>
      </w:r>
      <w:r w:rsidR="0000350C" w:rsidRPr="00861222">
        <w:rPr>
          <w:rFonts w:ascii="標楷體" w:eastAsia="標楷體" w:hAnsi="標楷體" w:hint="eastAsia"/>
          <w:sz w:val="32"/>
          <w:szCs w:val="32"/>
        </w:rPr>
        <w:t>者</w:t>
      </w:r>
      <w:r w:rsidR="00B64CE9" w:rsidRPr="00861222">
        <w:rPr>
          <w:rFonts w:ascii="標楷體" w:eastAsia="標楷體" w:hAnsi="標楷體" w:hint="eastAsia"/>
          <w:sz w:val="32"/>
          <w:szCs w:val="32"/>
        </w:rPr>
        <w:t>，請於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113年1月12日學期結束前</w:t>
      </w:r>
      <w:r w:rsidR="00B64CE9" w:rsidRPr="00861222">
        <w:rPr>
          <w:rFonts w:ascii="標楷體" w:eastAsia="標楷體" w:hAnsi="標楷體" w:hint="eastAsia"/>
          <w:sz w:val="32"/>
          <w:szCs w:val="32"/>
        </w:rPr>
        <w:t>，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填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寫退宿申請書並繳交至宿舍辦公室辦理退宿(非</w:t>
      </w:r>
      <w:r w:rsidR="002B238F" w:rsidRPr="00861222">
        <w:rPr>
          <w:rFonts w:ascii="標楷體" w:eastAsia="標楷體" w:hAnsi="標楷體" w:hint="eastAsia"/>
          <w:sz w:val="32"/>
          <w:szCs w:val="32"/>
        </w:rPr>
        <w:t>休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、退學及出國</w:t>
      </w:r>
    </w:p>
    <w:p w:rsidR="00B64CE9" w:rsidRP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交換等因素</w:t>
      </w:r>
      <w:r w:rsidR="0002188A" w:rsidRPr="00861222">
        <w:rPr>
          <w:rFonts w:ascii="標楷體" w:eastAsia="標楷體" w:hAnsi="標楷體" w:hint="eastAsia"/>
          <w:sz w:val="32"/>
          <w:szCs w:val="32"/>
        </w:rPr>
        <w:t>，</w:t>
      </w:r>
      <w:r w:rsidR="00950D11" w:rsidRPr="00861222">
        <w:rPr>
          <w:rFonts w:ascii="標楷體" w:eastAsia="標楷體" w:hAnsi="標楷體" w:hint="eastAsia"/>
          <w:sz w:val="32"/>
          <w:szCs w:val="32"/>
        </w:rPr>
        <w:t>保證金5,000元不予退還)</w:t>
      </w:r>
      <w:r w:rsidR="003D605D" w:rsidRPr="00861222">
        <w:rPr>
          <w:rFonts w:ascii="標楷體" w:eastAsia="標楷體" w:hAnsi="標楷體" w:hint="eastAsia"/>
          <w:sz w:val="32"/>
          <w:szCs w:val="32"/>
        </w:rPr>
        <w:t>。</w:t>
      </w:r>
    </w:p>
    <w:p w:rsid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88082F" w:rsidRPr="00861222">
        <w:rPr>
          <w:rFonts w:ascii="標楷體" w:eastAsia="標楷體" w:hAnsi="標楷體" w:hint="eastAsia"/>
          <w:sz w:val="32"/>
          <w:szCs w:val="32"/>
        </w:rPr>
        <w:t>具低收及中低收入戶資格之同學，請於113年1月12日前繳交</w:t>
      </w:r>
    </w:p>
    <w:p w:rsidR="0088082F" w:rsidRPr="00861222" w:rsidRDefault="00861222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8082F" w:rsidRPr="00861222">
        <w:rPr>
          <w:rFonts w:ascii="標楷體" w:eastAsia="標楷體" w:hAnsi="標楷體" w:hint="eastAsia"/>
          <w:sz w:val="32"/>
          <w:szCs w:val="32"/>
        </w:rPr>
        <w:t>113年度證明文件(影本)，以利辦理住宿費減免事宜。</w:t>
      </w:r>
    </w:p>
    <w:p w:rsidR="002B238F" w:rsidRPr="002B238F" w:rsidRDefault="0088082F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、</w:t>
      </w:r>
      <w:r w:rsidR="00950D11" w:rsidRPr="002B238F">
        <w:rPr>
          <w:rFonts w:ascii="標楷體" w:eastAsia="標楷體" w:hAnsi="標楷體" w:hint="eastAsia"/>
          <w:sz w:val="32"/>
          <w:szCs w:val="32"/>
        </w:rPr>
        <w:t>下學期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宿舍入住日期、時間：11</w:t>
      </w:r>
      <w:r w:rsidR="00950D11" w:rsidRPr="002B238F">
        <w:rPr>
          <w:rFonts w:ascii="標楷體" w:eastAsia="標楷體" w:hAnsi="標楷體" w:hint="eastAsia"/>
          <w:sz w:val="32"/>
          <w:szCs w:val="32"/>
        </w:rPr>
        <w:t>3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年</w:t>
      </w:r>
      <w:r w:rsidR="00950D11" w:rsidRPr="002B238F">
        <w:rPr>
          <w:rFonts w:ascii="標楷體" w:eastAsia="標楷體" w:hAnsi="標楷體" w:hint="eastAsia"/>
          <w:sz w:val="32"/>
          <w:szCs w:val="32"/>
        </w:rPr>
        <w:t>2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月</w:t>
      </w:r>
      <w:r w:rsidR="00950D11" w:rsidRPr="002B238F">
        <w:rPr>
          <w:rFonts w:ascii="標楷體" w:eastAsia="標楷體" w:hAnsi="標楷體" w:hint="eastAsia"/>
          <w:sz w:val="32"/>
          <w:szCs w:val="32"/>
        </w:rPr>
        <w:t>24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日</w:t>
      </w:r>
      <w:r w:rsidR="006A1AD8" w:rsidRPr="002B238F">
        <w:rPr>
          <w:rFonts w:ascii="標楷體" w:eastAsia="標楷體" w:hAnsi="標楷體" w:hint="eastAsia"/>
          <w:sz w:val="32"/>
          <w:szCs w:val="32"/>
        </w:rPr>
        <w:t>(</w:t>
      </w:r>
      <w:r w:rsidR="006A1AD8" w:rsidRPr="002B238F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星期</w:t>
      </w:r>
      <w:r w:rsidR="006C33EE" w:rsidRPr="002B238F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六</w:t>
      </w:r>
      <w:r w:rsidR="006A1AD8" w:rsidRPr="002B238F">
        <w:rPr>
          <w:rFonts w:ascii="標楷體" w:eastAsia="標楷體" w:hAnsi="標楷體" w:hint="eastAsia"/>
          <w:sz w:val="32"/>
          <w:szCs w:val="32"/>
        </w:rPr>
        <w:t>)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~</w:t>
      </w:r>
      <w:r w:rsidR="00950D11" w:rsidRPr="002B238F">
        <w:rPr>
          <w:rFonts w:ascii="標楷體" w:eastAsia="標楷體" w:hAnsi="標楷體" w:hint="eastAsia"/>
          <w:sz w:val="32"/>
          <w:szCs w:val="32"/>
        </w:rPr>
        <w:t>25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日</w:t>
      </w:r>
      <w:r w:rsidR="002B238F" w:rsidRPr="002B238F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5C4A90" w:rsidRPr="002B238F" w:rsidRDefault="002B238F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2B238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6A1AD8" w:rsidRPr="002B238F">
        <w:rPr>
          <w:rFonts w:ascii="標楷體" w:eastAsia="標楷體" w:hAnsi="標楷體" w:hint="eastAsia"/>
          <w:sz w:val="32"/>
          <w:szCs w:val="32"/>
        </w:rPr>
        <w:t>(</w:t>
      </w:r>
      <w:r w:rsidR="006A1AD8" w:rsidRPr="002B238F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星期</w:t>
      </w:r>
      <w:r w:rsidR="006A1AD8" w:rsidRPr="002B238F">
        <w:rPr>
          <w:rFonts w:ascii="標楷體" w:eastAsia="標楷體" w:hAnsi="標楷體" w:hint="eastAsia"/>
          <w:sz w:val="32"/>
          <w:szCs w:val="32"/>
        </w:rPr>
        <w:t>日)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，上午8時</w:t>
      </w:r>
      <w:r w:rsidR="00086B18" w:rsidRPr="002B238F">
        <w:rPr>
          <w:rFonts w:ascii="標楷體" w:eastAsia="標楷體" w:hAnsi="標楷體" w:hint="eastAsia"/>
          <w:sz w:val="32"/>
          <w:szCs w:val="32"/>
        </w:rPr>
        <w:t>0</w:t>
      </w:r>
      <w:r w:rsidR="00A42CC4" w:rsidRPr="002B238F">
        <w:rPr>
          <w:rFonts w:ascii="標楷體" w:eastAsia="標楷體" w:hAnsi="標楷體"/>
          <w:sz w:val="32"/>
          <w:szCs w:val="32"/>
        </w:rPr>
        <w:t>0</w:t>
      </w:r>
      <w:r w:rsidR="00A42CC4" w:rsidRPr="002B238F">
        <w:rPr>
          <w:rFonts w:ascii="標楷體" w:eastAsia="標楷體" w:hAnsi="標楷體" w:hint="eastAsia"/>
          <w:sz w:val="32"/>
          <w:szCs w:val="32"/>
        </w:rPr>
        <w:t>分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起至下午</w:t>
      </w:r>
      <w:r w:rsidR="00D76914">
        <w:rPr>
          <w:rFonts w:ascii="標楷體" w:eastAsia="標楷體" w:hAnsi="標楷體" w:hint="eastAsia"/>
          <w:sz w:val="32"/>
          <w:szCs w:val="32"/>
        </w:rPr>
        <w:t>5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時</w:t>
      </w:r>
      <w:r w:rsidR="00086B18" w:rsidRPr="002B238F">
        <w:rPr>
          <w:rFonts w:ascii="標楷體" w:eastAsia="標楷體" w:hAnsi="標楷體" w:hint="eastAsia"/>
          <w:sz w:val="32"/>
          <w:szCs w:val="32"/>
        </w:rPr>
        <w:t>0</w:t>
      </w:r>
      <w:r w:rsidR="00A42CC4" w:rsidRPr="002B238F">
        <w:rPr>
          <w:rFonts w:ascii="標楷體" w:eastAsia="標楷體" w:hAnsi="標楷體"/>
          <w:sz w:val="32"/>
          <w:szCs w:val="32"/>
        </w:rPr>
        <w:t>0</w:t>
      </w:r>
      <w:r w:rsidR="00A42CC4" w:rsidRPr="002B238F">
        <w:rPr>
          <w:rFonts w:ascii="標楷體" w:eastAsia="標楷體" w:hAnsi="標楷體" w:hint="eastAsia"/>
          <w:sz w:val="32"/>
          <w:szCs w:val="32"/>
        </w:rPr>
        <w:t>分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止。</w:t>
      </w:r>
    </w:p>
    <w:p w:rsidR="002B238F" w:rsidRPr="002B238F" w:rsidRDefault="005C4A90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2B238F">
        <w:rPr>
          <w:rFonts w:ascii="標楷體" w:eastAsia="標楷體" w:hAnsi="標楷體" w:hint="eastAsia"/>
          <w:sz w:val="32"/>
          <w:szCs w:val="32"/>
        </w:rPr>
        <w:t>  </w:t>
      </w:r>
      <w:r w:rsidR="002B238F">
        <w:rPr>
          <w:rFonts w:ascii="標楷體" w:eastAsia="標楷體" w:hAnsi="標楷體" w:hint="eastAsia"/>
          <w:sz w:val="32"/>
          <w:szCs w:val="32"/>
        </w:rPr>
        <w:t>※</w:t>
      </w:r>
      <w:r w:rsidR="005F4222" w:rsidRPr="002B238F">
        <w:rPr>
          <w:rFonts w:ascii="標楷體" w:eastAsia="標楷體" w:hAnsi="標楷體" w:hint="eastAsia"/>
          <w:sz w:val="32"/>
          <w:szCs w:val="32"/>
        </w:rPr>
        <w:t xml:space="preserve">以上若有任何疑問請於上班時間:週一至週五 </w:t>
      </w:r>
      <w:r w:rsidR="005F4222" w:rsidRPr="002B238F">
        <w:rPr>
          <w:rFonts w:ascii="標楷體" w:eastAsia="標楷體" w:hAnsi="標楷體"/>
          <w:sz w:val="32"/>
          <w:szCs w:val="32"/>
        </w:rPr>
        <w:t>08:</w:t>
      </w:r>
      <w:r w:rsidR="00F75111" w:rsidRPr="002B238F">
        <w:rPr>
          <w:rFonts w:ascii="標楷體" w:eastAsia="標楷體" w:hAnsi="標楷體" w:hint="eastAsia"/>
          <w:sz w:val="32"/>
          <w:szCs w:val="32"/>
        </w:rPr>
        <w:t>0</w:t>
      </w:r>
      <w:r w:rsidR="005F4222" w:rsidRPr="002B238F">
        <w:rPr>
          <w:rFonts w:ascii="標楷體" w:eastAsia="標楷體" w:hAnsi="標楷體"/>
          <w:sz w:val="32"/>
          <w:szCs w:val="32"/>
        </w:rPr>
        <w:t>0~1</w:t>
      </w:r>
      <w:r w:rsidR="00F75111" w:rsidRPr="002B238F">
        <w:rPr>
          <w:rFonts w:ascii="標楷體" w:eastAsia="標楷體" w:hAnsi="標楷體" w:hint="eastAsia"/>
          <w:sz w:val="32"/>
          <w:szCs w:val="32"/>
        </w:rPr>
        <w:t>7</w:t>
      </w:r>
      <w:r w:rsidR="005F4222" w:rsidRPr="002B238F">
        <w:rPr>
          <w:rFonts w:ascii="標楷體" w:eastAsia="標楷體" w:hAnsi="標楷體"/>
          <w:sz w:val="32"/>
          <w:szCs w:val="32"/>
        </w:rPr>
        <w:t>:</w:t>
      </w:r>
      <w:r w:rsidR="00F75111" w:rsidRPr="002B238F">
        <w:rPr>
          <w:rFonts w:ascii="標楷體" w:eastAsia="標楷體" w:hAnsi="標楷體" w:hint="eastAsia"/>
          <w:sz w:val="32"/>
          <w:szCs w:val="32"/>
        </w:rPr>
        <w:t>0</w:t>
      </w:r>
      <w:r w:rsidR="005F4222" w:rsidRPr="002B238F">
        <w:rPr>
          <w:rFonts w:ascii="標楷體" w:eastAsia="標楷體" w:hAnsi="標楷體"/>
          <w:sz w:val="32"/>
          <w:szCs w:val="32"/>
        </w:rPr>
        <w:t>0</w:t>
      </w:r>
      <w:r w:rsidR="005F4222" w:rsidRPr="002B238F">
        <w:rPr>
          <w:rFonts w:ascii="標楷體" w:eastAsia="標楷體" w:hAnsi="標楷體" w:hint="eastAsia"/>
          <w:sz w:val="32"/>
          <w:szCs w:val="32"/>
        </w:rPr>
        <w:t>來電</w:t>
      </w:r>
      <w:r w:rsidR="002B238F" w:rsidRPr="002B238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B238F" w:rsidRPr="002B238F" w:rsidRDefault="002B238F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2B238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F4222" w:rsidRPr="002B238F">
        <w:rPr>
          <w:rFonts w:ascii="標楷體" w:eastAsia="標楷體" w:hAnsi="標楷體" w:hint="eastAsia"/>
          <w:sz w:val="32"/>
          <w:szCs w:val="32"/>
        </w:rPr>
        <w:t>洽詢，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宿舍辦公室聯絡電話：</w:t>
      </w:r>
      <w:r w:rsidR="006C33EE" w:rsidRPr="002B238F">
        <w:rPr>
          <w:rFonts w:ascii="標楷體" w:eastAsia="標楷體" w:hAnsi="標楷體" w:hint="eastAsia"/>
          <w:sz w:val="32"/>
          <w:szCs w:val="32"/>
        </w:rPr>
        <w:t>0</w:t>
      </w:r>
      <w:r w:rsidR="006C33EE" w:rsidRPr="002B238F">
        <w:rPr>
          <w:rFonts w:ascii="標楷體" w:eastAsia="標楷體" w:hAnsi="標楷體"/>
          <w:sz w:val="32"/>
          <w:szCs w:val="32"/>
        </w:rPr>
        <w:t>972259933</w:t>
      </w:r>
      <w:r w:rsidR="006C33EE" w:rsidRPr="002B238F">
        <w:rPr>
          <w:rFonts w:ascii="標楷體" w:eastAsia="標楷體" w:hAnsi="標楷體" w:hint="eastAsia"/>
          <w:sz w:val="32"/>
          <w:szCs w:val="32"/>
        </w:rPr>
        <w:t>或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07-3426031轉</w:t>
      </w:r>
    </w:p>
    <w:p w:rsidR="007824CB" w:rsidRPr="002B238F" w:rsidRDefault="002B238F" w:rsidP="00861222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2B238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5C4A90" w:rsidRPr="002B238F">
        <w:rPr>
          <w:rFonts w:ascii="標楷體" w:eastAsia="標楷體" w:hAnsi="標楷體" w:hint="eastAsia"/>
          <w:sz w:val="32"/>
          <w:szCs w:val="32"/>
        </w:rPr>
        <w:t>2251</w:t>
      </w:r>
      <w:r w:rsidR="00A42CC4" w:rsidRPr="002B238F">
        <w:rPr>
          <w:rFonts w:ascii="標楷體" w:eastAsia="標楷體" w:hAnsi="標楷體"/>
          <w:sz w:val="32"/>
          <w:szCs w:val="32"/>
        </w:rPr>
        <w:t>~</w:t>
      </w:r>
      <w:r w:rsidR="00595E31" w:rsidRPr="002B238F">
        <w:rPr>
          <w:rFonts w:ascii="標楷體" w:eastAsia="標楷體" w:hAnsi="標楷體" w:hint="eastAsia"/>
          <w:sz w:val="32"/>
          <w:szCs w:val="32"/>
        </w:rPr>
        <w:t>225</w:t>
      </w:r>
      <w:r w:rsidR="00C303D6" w:rsidRPr="002B238F">
        <w:rPr>
          <w:rFonts w:ascii="標楷體" w:eastAsia="標楷體" w:hAnsi="標楷體"/>
          <w:sz w:val="32"/>
          <w:szCs w:val="32"/>
        </w:rPr>
        <w:t>3</w:t>
      </w:r>
      <w:r w:rsidR="005F4222" w:rsidRPr="002B238F">
        <w:rPr>
          <w:rFonts w:ascii="標楷體" w:eastAsia="標楷體" w:hAnsi="標楷體"/>
          <w:sz w:val="32"/>
          <w:szCs w:val="32"/>
        </w:rPr>
        <w:t xml:space="preserve">  </w:t>
      </w:r>
      <w:r w:rsidR="005F4222" w:rsidRPr="002B238F">
        <w:rPr>
          <w:rFonts w:ascii="標楷體" w:eastAsia="標楷體" w:hAnsi="標楷體" w:hint="eastAsia"/>
          <w:sz w:val="32"/>
          <w:szCs w:val="32"/>
        </w:rPr>
        <w:t>傳真：0</w:t>
      </w:r>
      <w:r w:rsidR="005F4222" w:rsidRPr="002B238F">
        <w:rPr>
          <w:rFonts w:ascii="標楷體" w:eastAsia="標楷體" w:hAnsi="標楷體"/>
          <w:sz w:val="32"/>
          <w:szCs w:val="32"/>
        </w:rPr>
        <w:t>7-3464776</w:t>
      </w:r>
    </w:p>
    <w:p w:rsidR="005F4222" w:rsidRPr="006D28DC" w:rsidRDefault="00F41109" w:rsidP="00B94B72">
      <w:pPr>
        <w:spacing w:beforeLines="50" w:before="180"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2B238F">
        <w:rPr>
          <w:rFonts w:ascii="標楷體" w:eastAsia="標楷體" w:hAnsi="標楷體" w:hint="eastAsia"/>
          <w:sz w:val="32"/>
          <w:szCs w:val="32"/>
        </w:rPr>
        <w:t xml:space="preserve">公告人：學生事務處軍訓室 </w:t>
      </w:r>
      <w:r w:rsidR="002012BE" w:rsidRPr="002B238F">
        <w:rPr>
          <w:rFonts w:ascii="標楷體" w:eastAsia="標楷體" w:hAnsi="標楷體" w:hint="eastAsia"/>
          <w:sz w:val="32"/>
          <w:szCs w:val="32"/>
        </w:rPr>
        <w:t>王文崇</w:t>
      </w:r>
      <w:r w:rsidRPr="002B238F">
        <w:rPr>
          <w:rFonts w:ascii="標楷體" w:eastAsia="標楷體" w:hAnsi="標楷體" w:hint="eastAsia"/>
          <w:sz w:val="32"/>
          <w:szCs w:val="32"/>
        </w:rPr>
        <w:t xml:space="preserve"> 分機2252</w:t>
      </w:r>
    </w:p>
    <w:sectPr w:rsidR="005F4222" w:rsidRPr="006D28DC" w:rsidSect="006A6F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68" w:rsidRDefault="00CC3E68" w:rsidP="005C4A90">
      <w:r>
        <w:separator/>
      </w:r>
    </w:p>
  </w:endnote>
  <w:endnote w:type="continuationSeparator" w:id="0">
    <w:p w:rsidR="00CC3E68" w:rsidRDefault="00CC3E68" w:rsidP="005C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68" w:rsidRDefault="00CC3E68" w:rsidP="005C4A90">
      <w:r>
        <w:separator/>
      </w:r>
    </w:p>
  </w:footnote>
  <w:footnote w:type="continuationSeparator" w:id="0">
    <w:p w:rsidR="00CC3E68" w:rsidRDefault="00CC3E68" w:rsidP="005C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5DF9"/>
    <w:multiLevelType w:val="hybridMultilevel"/>
    <w:tmpl w:val="C8BC92EC"/>
    <w:lvl w:ilvl="0" w:tplc="41E8DE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E34B23"/>
    <w:multiLevelType w:val="hybridMultilevel"/>
    <w:tmpl w:val="417A3022"/>
    <w:lvl w:ilvl="0" w:tplc="13EA49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2"/>
    <w:rsid w:val="0000350C"/>
    <w:rsid w:val="0002188A"/>
    <w:rsid w:val="00045501"/>
    <w:rsid w:val="000571EB"/>
    <w:rsid w:val="000664D7"/>
    <w:rsid w:val="000867D2"/>
    <w:rsid w:val="00086B18"/>
    <w:rsid w:val="00087C0D"/>
    <w:rsid w:val="000A32E0"/>
    <w:rsid w:val="000E3387"/>
    <w:rsid w:val="0011739C"/>
    <w:rsid w:val="0012030B"/>
    <w:rsid w:val="00121AFA"/>
    <w:rsid w:val="00135BCA"/>
    <w:rsid w:val="00143361"/>
    <w:rsid w:val="001466E1"/>
    <w:rsid w:val="00195E14"/>
    <w:rsid w:val="001B61EC"/>
    <w:rsid w:val="001C4979"/>
    <w:rsid w:val="001E6CE3"/>
    <w:rsid w:val="001F15CE"/>
    <w:rsid w:val="001F36D6"/>
    <w:rsid w:val="002012BE"/>
    <w:rsid w:val="0022562A"/>
    <w:rsid w:val="00233C13"/>
    <w:rsid w:val="00233D21"/>
    <w:rsid w:val="0023726F"/>
    <w:rsid w:val="00253E2D"/>
    <w:rsid w:val="00290BE7"/>
    <w:rsid w:val="002B238F"/>
    <w:rsid w:val="002F4AD3"/>
    <w:rsid w:val="002F6B69"/>
    <w:rsid w:val="003165F4"/>
    <w:rsid w:val="003343F0"/>
    <w:rsid w:val="00344540"/>
    <w:rsid w:val="00382BDD"/>
    <w:rsid w:val="003C5C3C"/>
    <w:rsid w:val="003C5E32"/>
    <w:rsid w:val="003D605D"/>
    <w:rsid w:val="003E6083"/>
    <w:rsid w:val="003F14DF"/>
    <w:rsid w:val="003F5F86"/>
    <w:rsid w:val="004132A0"/>
    <w:rsid w:val="00434C85"/>
    <w:rsid w:val="004723AA"/>
    <w:rsid w:val="004753DC"/>
    <w:rsid w:val="00490622"/>
    <w:rsid w:val="004A7E2B"/>
    <w:rsid w:val="004C6333"/>
    <w:rsid w:val="004D55DE"/>
    <w:rsid w:val="00505AD9"/>
    <w:rsid w:val="00526C48"/>
    <w:rsid w:val="005420D2"/>
    <w:rsid w:val="00585A0B"/>
    <w:rsid w:val="00595E31"/>
    <w:rsid w:val="005C3877"/>
    <w:rsid w:val="005C4A90"/>
    <w:rsid w:val="005F4222"/>
    <w:rsid w:val="006152E4"/>
    <w:rsid w:val="00621FC8"/>
    <w:rsid w:val="00637F74"/>
    <w:rsid w:val="00662B7F"/>
    <w:rsid w:val="00674FB6"/>
    <w:rsid w:val="006A1AD8"/>
    <w:rsid w:val="006A6F67"/>
    <w:rsid w:val="006C33EE"/>
    <w:rsid w:val="006C5E4C"/>
    <w:rsid w:val="006D28DC"/>
    <w:rsid w:val="006D3862"/>
    <w:rsid w:val="006E0A93"/>
    <w:rsid w:val="006E0FF7"/>
    <w:rsid w:val="00736C5A"/>
    <w:rsid w:val="007526FF"/>
    <w:rsid w:val="00775598"/>
    <w:rsid w:val="007824CB"/>
    <w:rsid w:val="007973BF"/>
    <w:rsid w:val="007B1CF0"/>
    <w:rsid w:val="007C3F8E"/>
    <w:rsid w:val="007F418C"/>
    <w:rsid w:val="00823231"/>
    <w:rsid w:val="00861222"/>
    <w:rsid w:val="00876557"/>
    <w:rsid w:val="0088082F"/>
    <w:rsid w:val="008A482E"/>
    <w:rsid w:val="008D16C2"/>
    <w:rsid w:val="008D6EB3"/>
    <w:rsid w:val="008F4926"/>
    <w:rsid w:val="008F7BA4"/>
    <w:rsid w:val="009155E0"/>
    <w:rsid w:val="00950D11"/>
    <w:rsid w:val="0096094C"/>
    <w:rsid w:val="009617AF"/>
    <w:rsid w:val="009625D0"/>
    <w:rsid w:val="009945A1"/>
    <w:rsid w:val="009E666B"/>
    <w:rsid w:val="009F1F29"/>
    <w:rsid w:val="009F657D"/>
    <w:rsid w:val="009F68BF"/>
    <w:rsid w:val="00A37108"/>
    <w:rsid w:val="00A42CC4"/>
    <w:rsid w:val="00A55002"/>
    <w:rsid w:val="00A56A45"/>
    <w:rsid w:val="00A5700C"/>
    <w:rsid w:val="00A634C8"/>
    <w:rsid w:val="00AD19A8"/>
    <w:rsid w:val="00B22F13"/>
    <w:rsid w:val="00B2513C"/>
    <w:rsid w:val="00B3745A"/>
    <w:rsid w:val="00B60DA1"/>
    <w:rsid w:val="00B64CE9"/>
    <w:rsid w:val="00B85B5B"/>
    <w:rsid w:val="00B87B40"/>
    <w:rsid w:val="00B94B72"/>
    <w:rsid w:val="00C303D6"/>
    <w:rsid w:val="00C36436"/>
    <w:rsid w:val="00C40D3F"/>
    <w:rsid w:val="00C5316E"/>
    <w:rsid w:val="00C5463B"/>
    <w:rsid w:val="00C84907"/>
    <w:rsid w:val="00C87715"/>
    <w:rsid w:val="00CA5F98"/>
    <w:rsid w:val="00CC3E68"/>
    <w:rsid w:val="00CC6086"/>
    <w:rsid w:val="00CD0BDA"/>
    <w:rsid w:val="00CF6B9A"/>
    <w:rsid w:val="00D52294"/>
    <w:rsid w:val="00D56409"/>
    <w:rsid w:val="00D675EB"/>
    <w:rsid w:val="00D76914"/>
    <w:rsid w:val="00D84E8D"/>
    <w:rsid w:val="00DD40C2"/>
    <w:rsid w:val="00DE12EC"/>
    <w:rsid w:val="00DE2945"/>
    <w:rsid w:val="00E22404"/>
    <w:rsid w:val="00E417A9"/>
    <w:rsid w:val="00E46530"/>
    <w:rsid w:val="00E70143"/>
    <w:rsid w:val="00E95B50"/>
    <w:rsid w:val="00EB1751"/>
    <w:rsid w:val="00EC70DA"/>
    <w:rsid w:val="00F375F8"/>
    <w:rsid w:val="00F41109"/>
    <w:rsid w:val="00F45D91"/>
    <w:rsid w:val="00F47846"/>
    <w:rsid w:val="00F570C0"/>
    <w:rsid w:val="00F72DD0"/>
    <w:rsid w:val="00F75111"/>
    <w:rsid w:val="00F83B8C"/>
    <w:rsid w:val="00FB1F25"/>
    <w:rsid w:val="00FC49E0"/>
    <w:rsid w:val="00FD2407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33E5F"/>
  <w15:chartTrackingRefBased/>
  <w15:docId w15:val="{09087A2B-5A4E-400C-BD30-22F7E1C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A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A90"/>
    <w:rPr>
      <w:sz w:val="20"/>
      <w:szCs w:val="20"/>
    </w:rPr>
  </w:style>
  <w:style w:type="character" w:styleId="a7">
    <w:name w:val="Hyperlink"/>
    <w:basedOn w:val="a0"/>
    <w:uiPriority w:val="99"/>
    <w:unhideWhenUsed/>
    <w:rsid w:val="0022562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562A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2B238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61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7</cp:revision>
  <cp:lastPrinted>2023-12-22T02:35:00Z</cp:lastPrinted>
  <dcterms:created xsi:type="dcterms:W3CDTF">2023-12-18T04:29:00Z</dcterms:created>
  <dcterms:modified xsi:type="dcterms:W3CDTF">2023-12-22T05:24:00Z</dcterms:modified>
</cp:coreProperties>
</file>